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001"/>
        <w:tblW w:w="10239" w:type="dxa"/>
        <w:tblLook w:val="04A0"/>
      </w:tblPr>
      <w:tblGrid>
        <w:gridCol w:w="817"/>
        <w:gridCol w:w="2160"/>
        <w:gridCol w:w="2268"/>
        <w:gridCol w:w="4994"/>
      </w:tblGrid>
      <w:tr w:rsidR="0057713E" w:rsidRPr="00B76C6A" w:rsidTr="0057713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B76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B76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</w:t>
            </w:r>
          </w:p>
        </w:tc>
      </w:tr>
      <w:tr w:rsidR="0057713E" w:rsidRPr="00B76C6A" w:rsidTr="0057713E">
        <w:trPr>
          <w:trHeight w:val="6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Сомов Вадим Евсеевич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«КИНЕФ»</w:t>
            </w:r>
          </w:p>
        </w:tc>
      </w:tr>
      <w:tr w:rsidR="0057713E" w:rsidRPr="00B76C6A" w:rsidTr="0057713E">
        <w:trPr>
          <w:trHeight w:val="8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Ирина 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директор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Нокиан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Тайерс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7713E" w:rsidRPr="00B76C6A" w:rsidTr="0057713E">
        <w:trPr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Башнин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редактор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Официальное периодическое печатное издание Ленинградской области Газета «Вести»</w:t>
            </w:r>
          </w:p>
        </w:tc>
      </w:tr>
      <w:tr w:rsidR="0057713E" w:rsidRPr="00B76C6A" w:rsidTr="0057713E">
        <w:trPr>
          <w:trHeight w:val="6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 Сергей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F1E5E"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Советник Губернатора Ленинградской области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13E" w:rsidRPr="00B76C6A" w:rsidTr="0057713E">
        <w:trPr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 Юрий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Санкт-Петербургская и Ленинградская областная организация ОГО ВФСО «Динамо»</w:t>
            </w:r>
          </w:p>
        </w:tc>
      </w:tr>
      <w:tr w:rsidR="0057713E" w:rsidRPr="00B76C6A" w:rsidTr="0057713E">
        <w:trPr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Путихин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филиал ФГОБУ ВПО «Финансовый университет при Правительстве РФ»</w:t>
            </w:r>
          </w:p>
        </w:tc>
      </w:tr>
      <w:tr w:rsidR="0057713E" w:rsidRPr="00B76C6A" w:rsidTr="0057713E">
        <w:trPr>
          <w:trHeight w:val="101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Визирякин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Матвеевич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редактор редакции «Новости»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«Ленинградское областное телевидение»</w:t>
            </w:r>
          </w:p>
        </w:tc>
      </w:tr>
      <w:tr w:rsidR="0057713E" w:rsidRPr="00B76C6A" w:rsidTr="0057713E">
        <w:trPr>
          <w:trHeight w:val="12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Беликова Галина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Попечительский Совет отделения общероссийской общественной малого и среднего предпринимательства «ОПОРА РОССИИ» по Ленинградской области</w:t>
            </w:r>
          </w:p>
        </w:tc>
      </w:tr>
      <w:tr w:rsidR="0057713E" w:rsidRPr="00B76C6A" w:rsidTr="0057713E">
        <w:trPr>
          <w:trHeight w:val="6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Москаль Елена Федоровна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Нотариальная палата Ленинградской области</w:t>
            </w:r>
          </w:p>
        </w:tc>
      </w:tr>
      <w:tr w:rsidR="0057713E" w:rsidRPr="00B76C6A" w:rsidTr="0057713E">
        <w:trPr>
          <w:trHeight w:val="91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Дюкарева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Вице-президент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Торгово-промышленная палата Ленинградской области</w:t>
            </w:r>
          </w:p>
        </w:tc>
      </w:tr>
      <w:tr w:rsidR="0057713E" w:rsidRPr="00B76C6A" w:rsidTr="0057713E">
        <w:trPr>
          <w:trHeight w:val="154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 Михаил Андреевич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Ленинградского  областного регионального отделения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Общероссийская Общественная организация  «Деловая Россия»</w:t>
            </w:r>
          </w:p>
        </w:tc>
      </w:tr>
      <w:tr w:rsidR="0057713E" w:rsidRPr="00B76C6A" w:rsidTr="004B731A">
        <w:trPr>
          <w:trHeight w:val="130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Сизов</w:t>
            </w:r>
            <w:proofErr w:type="spellEnd"/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аудиту, бухучету и налогово-финансовому консультированию Регионального отделения «ОПОРА РОССИИ» по Ленинградской области</w:t>
            </w:r>
          </w:p>
        </w:tc>
      </w:tr>
      <w:tr w:rsidR="0057713E" w:rsidRPr="00B76C6A" w:rsidTr="0057713E">
        <w:trPr>
          <w:trHeight w:val="6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Есипов Сергей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13E" w:rsidRPr="00B76C6A" w:rsidRDefault="0057713E" w:rsidP="0057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ЛО «Многофункциональный центр»</w:t>
            </w:r>
          </w:p>
        </w:tc>
      </w:tr>
    </w:tbl>
    <w:p w:rsidR="0057713E" w:rsidRPr="00463C1B" w:rsidRDefault="00FE775B" w:rsidP="0057713E">
      <w:pPr>
        <w:spacing w:after="0" w:line="240" w:lineRule="auto"/>
        <w:ind w:firstLine="6118"/>
        <w:rPr>
          <w:rFonts w:ascii="Times New Roman" w:hAnsi="Times New Roman" w:cs="Times New Roman"/>
          <w:i/>
          <w:sz w:val="24"/>
          <w:szCs w:val="24"/>
        </w:rPr>
      </w:pPr>
      <w:r w:rsidRPr="00463C1B">
        <w:rPr>
          <w:rFonts w:ascii="Times New Roman" w:hAnsi="Times New Roman" w:cs="Times New Roman"/>
          <w:i/>
          <w:sz w:val="24"/>
          <w:szCs w:val="24"/>
        </w:rPr>
        <w:t>Приложение № 2</w:t>
      </w:r>
    </w:p>
    <w:p w:rsidR="00B96330" w:rsidRPr="00463C1B" w:rsidRDefault="00B96330" w:rsidP="0057713E">
      <w:pPr>
        <w:spacing w:after="0" w:line="240" w:lineRule="auto"/>
        <w:ind w:firstLine="6118"/>
        <w:rPr>
          <w:rFonts w:ascii="Times New Roman" w:hAnsi="Times New Roman" w:cs="Times New Roman"/>
          <w:i/>
          <w:sz w:val="24"/>
          <w:szCs w:val="24"/>
        </w:rPr>
      </w:pPr>
    </w:p>
    <w:p w:rsidR="0057713E" w:rsidRPr="006137D0" w:rsidRDefault="0057713E" w:rsidP="0057713E">
      <w:pPr>
        <w:spacing w:after="0" w:line="240" w:lineRule="auto"/>
        <w:ind w:firstLine="6118"/>
        <w:rPr>
          <w:rFonts w:ascii="Times New Roman" w:hAnsi="Times New Roman" w:cs="Times New Roman"/>
          <w:sz w:val="24"/>
          <w:szCs w:val="24"/>
        </w:rPr>
      </w:pPr>
      <w:r w:rsidRPr="006137D0">
        <w:rPr>
          <w:rFonts w:ascii="Times New Roman" w:hAnsi="Times New Roman" w:cs="Times New Roman"/>
          <w:sz w:val="24"/>
          <w:szCs w:val="24"/>
        </w:rPr>
        <w:t>УТВЕРЖДЕНО</w:t>
      </w:r>
    </w:p>
    <w:p w:rsidR="0057713E" w:rsidRDefault="0057713E" w:rsidP="0057713E">
      <w:pPr>
        <w:spacing w:after="0" w:line="240" w:lineRule="auto"/>
        <w:ind w:firstLine="6118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6137D0">
        <w:rPr>
          <w:rFonts w:ascii="Times New Roman" w:hAnsi="Times New Roman" w:cs="Times New Roman"/>
          <w:sz w:val="24"/>
          <w:szCs w:val="24"/>
        </w:rPr>
        <w:t>приказом У</w:t>
      </w:r>
      <w:r w:rsidRPr="006137D0">
        <w:rPr>
          <w:rFonts w:ascii="Times New Roman" w:hAnsi="Times New Roman" w:cs="Times New Roman"/>
          <w:i/>
          <w:sz w:val="24"/>
          <w:szCs w:val="24"/>
        </w:rPr>
        <w:t>ФНС России</w:t>
      </w:r>
    </w:p>
    <w:p w:rsidR="00FF0E58" w:rsidRDefault="00FF0E58" w:rsidP="0057713E">
      <w:pPr>
        <w:spacing w:after="0" w:line="240" w:lineRule="auto"/>
        <w:ind w:firstLine="611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Ленинградской области</w:t>
      </w:r>
    </w:p>
    <w:p w:rsidR="0057713E" w:rsidRPr="006137D0" w:rsidRDefault="0057713E" w:rsidP="00B96330">
      <w:pPr>
        <w:spacing w:after="0"/>
        <w:ind w:firstLine="6118"/>
        <w:rPr>
          <w:rFonts w:ascii="Times New Roman" w:hAnsi="Times New Roman" w:cs="Times New Roman"/>
          <w:i/>
          <w:sz w:val="24"/>
          <w:szCs w:val="24"/>
        </w:rPr>
      </w:pPr>
      <w:r w:rsidRPr="006137D0">
        <w:rPr>
          <w:rFonts w:ascii="Times New Roman" w:hAnsi="Times New Roman" w:cs="Times New Roman"/>
          <w:i/>
          <w:sz w:val="24"/>
          <w:szCs w:val="24"/>
        </w:rPr>
        <w:t>от «___» _______ 2022 г.</w:t>
      </w:r>
    </w:p>
    <w:p w:rsidR="00B76C6A" w:rsidRPr="006137D0" w:rsidRDefault="0057713E" w:rsidP="00B96330">
      <w:pPr>
        <w:spacing w:after="0"/>
        <w:ind w:firstLine="6118"/>
        <w:rPr>
          <w:sz w:val="24"/>
          <w:szCs w:val="24"/>
        </w:rPr>
      </w:pPr>
      <w:r w:rsidRPr="006137D0">
        <w:rPr>
          <w:rFonts w:ascii="Times New Roman" w:hAnsi="Times New Roman" w:cs="Times New Roman"/>
          <w:i/>
          <w:sz w:val="24"/>
          <w:szCs w:val="24"/>
        </w:rPr>
        <w:t>№ _________________</w:t>
      </w:r>
      <w:bookmarkEnd w:id="0"/>
    </w:p>
    <w:sectPr w:rsidR="00B76C6A" w:rsidRPr="006137D0" w:rsidSect="005771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6C6A"/>
    <w:rsid w:val="000A17E8"/>
    <w:rsid w:val="00412F75"/>
    <w:rsid w:val="00421462"/>
    <w:rsid w:val="00463C1B"/>
    <w:rsid w:val="004B731A"/>
    <w:rsid w:val="00575501"/>
    <w:rsid w:val="0057713E"/>
    <w:rsid w:val="006137D0"/>
    <w:rsid w:val="00735FEE"/>
    <w:rsid w:val="008640AC"/>
    <w:rsid w:val="00944C0D"/>
    <w:rsid w:val="00B76C6A"/>
    <w:rsid w:val="00B96330"/>
    <w:rsid w:val="00CF1E5E"/>
    <w:rsid w:val="00D745CE"/>
    <w:rsid w:val="00FD07EB"/>
    <w:rsid w:val="00FE775B"/>
    <w:rsid w:val="00FF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4700-00-721</dc:creator>
  <cp:keywords/>
  <dc:description/>
  <cp:lastModifiedBy>4700-00-626</cp:lastModifiedBy>
  <cp:revision>12</cp:revision>
  <dcterms:created xsi:type="dcterms:W3CDTF">2024-08-27T11:35:00Z</dcterms:created>
  <dcterms:modified xsi:type="dcterms:W3CDTF">2024-09-02T09:05:00Z</dcterms:modified>
</cp:coreProperties>
</file>